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130"/>
        <w:gridCol w:w="3060"/>
        <w:gridCol w:w="3120"/>
        <w:gridCol w:w="30"/>
        <w:gridCol w:w="3180"/>
        <w:gridCol w:w="3135"/>
        <w:gridCol w:w="1950"/>
        <w:gridCol w:w="85"/>
      </w:tblGrid>
      <w:tr w:rsidR="00DC139F" w:rsidTr="005D1C3A">
        <w:trPr>
          <w:cantSplit/>
          <w:trHeight w:val="52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DC139F">
            <w:pPr>
              <w:pStyle w:val="Nadpistabuky"/>
              <w:snapToGrid w:val="0"/>
            </w:pPr>
          </w:p>
        </w:tc>
        <w:tc>
          <w:tcPr>
            <w:tcW w:w="145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139F" w:rsidRDefault="00E203DF">
            <w:pPr>
              <w:pStyle w:val="Vchodzie"/>
              <w:shd w:val="clear" w:color="auto" w:fill="FFFFCC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Environmentálny akčný plán školy: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>
              <w:rPr>
                <w:rFonts w:ascii="Arial" w:hAnsi="Arial" w:cs="Arial"/>
                <w:i/>
                <w:iCs/>
              </w:rPr>
              <w:t>Základná škola s materskou školou Šúrovce</w:t>
            </w:r>
          </w:p>
        </w:tc>
      </w:tr>
      <w:tr w:rsidR="00DC139F" w:rsidTr="005D1C3A">
        <w:trPr>
          <w:cantSplit/>
          <w:trHeight w:val="458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DC139F">
            <w:pPr>
              <w:pStyle w:val="Vchodzie"/>
              <w:snapToGrid w:val="0"/>
            </w:pPr>
          </w:p>
        </w:tc>
        <w:tc>
          <w:tcPr>
            <w:tcW w:w="145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ZVOLENÁ PRIORITNÁ TÉMA:            </w:t>
            </w:r>
            <w:r>
              <w:rPr>
                <w:rFonts w:ascii="Arial" w:hAnsi="Arial" w:cs="Arial"/>
                <w:i/>
                <w:iCs/>
              </w:rPr>
              <w:t>Zeleň a ochrana prírody</w:t>
            </w:r>
            <w:r>
              <w:rPr>
                <w:rFonts w:ascii="Arial" w:hAnsi="Arial" w:cs="Arial"/>
                <w:b/>
                <w:bCs/>
              </w:rPr>
              <w:t xml:space="preserve">           pre certifikačné obdobie:  </w:t>
            </w:r>
            <w:proofErr w:type="spellStart"/>
            <w:r w:rsidR="000F1DBF">
              <w:rPr>
                <w:rFonts w:ascii="Arial" w:hAnsi="Arial" w:cs="Arial"/>
                <w:i/>
                <w:iCs/>
              </w:rPr>
              <w:t>šk.rok</w:t>
            </w:r>
            <w:proofErr w:type="spellEnd"/>
            <w:r w:rsidR="000F1DBF">
              <w:rPr>
                <w:rFonts w:ascii="Arial" w:hAnsi="Arial" w:cs="Arial"/>
                <w:i/>
                <w:iCs/>
              </w:rPr>
              <w:t xml:space="preserve"> 2013</w:t>
            </w:r>
            <w:r>
              <w:rPr>
                <w:rFonts w:ascii="Arial" w:hAnsi="Arial" w:cs="Arial"/>
                <w:i/>
                <w:iCs/>
              </w:rPr>
              <w:t>/201</w:t>
            </w:r>
            <w:r w:rsidR="000F1DBF">
              <w:rPr>
                <w:rFonts w:ascii="Arial" w:hAnsi="Arial" w:cs="Arial"/>
                <w:i/>
                <w:iCs/>
              </w:rPr>
              <w:t>4</w:t>
            </w:r>
          </w:p>
        </w:tc>
      </w:tr>
      <w:tr w:rsidR="00DC139F" w:rsidTr="005D1C3A">
        <w:trPr>
          <w:cantSplit/>
          <w:trHeight w:val="451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DC139F">
            <w:pPr>
              <w:pStyle w:val="Vchodzie"/>
              <w:snapToGrid w:val="0"/>
            </w:pPr>
          </w:p>
        </w:tc>
        <w:tc>
          <w:tcPr>
            <w:tcW w:w="6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EAP bol konzultovaný s </w:t>
            </w:r>
            <w:r>
              <w:rPr>
                <w:rFonts w:ascii="Arial" w:hAnsi="Arial" w:cs="Arial"/>
              </w:rPr>
              <w:t>(uveďte meno konzultanta)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0F1DB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Dáša Struhárová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Dátum konzultácie: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64751E">
            <w:pPr>
              <w:pStyle w:val="Vchodzie"/>
              <w:autoSpaceDE w:val="0"/>
              <w:snapToGrid w:val="0"/>
              <w:jc w:val="center"/>
            </w:pPr>
            <w:r>
              <w:t>28.1. 2014</w:t>
            </w:r>
          </w:p>
        </w:tc>
      </w:tr>
      <w:tr w:rsidR="00DC139F" w:rsidTr="005D1C3A">
        <w:trPr>
          <w:cantSplit/>
          <w:trHeight w:val="55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DC139F">
            <w:pPr>
              <w:pStyle w:val="Vchodzie"/>
              <w:snapToGrid w:val="0"/>
            </w:pPr>
          </w:p>
        </w:tc>
        <w:tc>
          <w:tcPr>
            <w:tcW w:w="6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EAP písomne schválil </w:t>
            </w:r>
            <w:r>
              <w:rPr>
                <w:rFonts w:ascii="Arial" w:hAnsi="Arial" w:cs="Arial"/>
              </w:rPr>
              <w:t>(uveďte meno pracovníka Regionálneho centra, ktorý Váš EAP schválil e-mailom alebo listom)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DC139F">
            <w:pPr>
              <w:pStyle w:val="Vchodzie"/>
              <w:autoSpaceDE w:val="0"/>
              <w:snapToGrid w:val="0"/>
              <w:jc w:val="center"/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Dátum schválenia: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DC139F">
            <w:pPr>
              <w:pStyle w:val="Vchodzie"/>
              <w:autoSpaceDE w:val="0"/>
              <w:snapToGrid w:val="0"/>
              <w:jc w:val="center"/>
            </w:pPr>
          </w:p>
        </w:tc>
      </w:tr>
      <w:tr w:rsidR="00DC139F" w:rsidTr="005D1C3A">
        <w:trPr>
          <w:cantSplit/>
          <w:trHeight w:val="552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DC139F">
            <w:pPr>
              <w:pStyle w:val="Vchodzie"/>
              <w:snapToGrid w:val="0"/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Ciele</w:t>
            </w: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Aktivity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Zodpovedná osoba a termín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Indikátor / </w:t>
            </w:r>
          </w:p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Ukazovateľ úspechu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E203DF">
            <w:pPr>
              <w:pStyle w:val="Vchodzie"/>
              <w:autoSpaceDE w:val="0"/>
              <w:snapToGrid w:val="0"/>
              <w:jc w:val="center"/>
            </w:pPr>
            <w:r>
              <w:rPr>
                <w:rFonts w:ascii="Arial" w:hAnsi="Arial" w:cs="Arial"/>
                <w:b/>
                <w:bCs/>
              </w:rPr>
              <w:t>Monitoring / Postupujeme podľa plánu?</w:t>
            </w:r>
          </w:p>
        </w:tc>
      </w:tr>
      <w:tr w:rsidR="00DC139F" w:rsidRPr="00390C87" w:rsidTr="005D1C3A">
        <w:trPr>
          <w:cantSplit/>
          <w:trHeight w:hRule="exact" w:val="1233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DC139F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75FE" w:rsidRDefault="00EA3239">
            <w:pPr>
              <w:pStyle w:val="Vchodzie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CIEĽ 1</w:t>
            </w:r>
            <w:r w:rsidR="002475FE" w:rsidRPr="00390C87">
              <w:rPr>
                <w:rFonts w:ascii="Arial" w:hAnsi="Arial" w:cs="Arial"/>
                <w:b/>
                <w:bCs/>
                <w:sz w:val="20"/>
                <w:szCs w:val="20"/>
              </w:rPr>
              <w:t>: Spoznávanie rastlinnej a živočíšnej  ríše v areáli našej školy prostredníctvom 4 interaktívnych aktivít do konca februára 2014</w:t>
            </w:r>
          </w:p>
          <w:p w:rsidR="00390C87" w:rsidRPr="00390C87" w:rsidRDefault="00390C87">
            <w:pPr>
              <w:pStyle w:val="Vchodzie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75FE" w:rsidRPr="00390C87" w:rsidRDefault="002475FE">
            <w:pPr>
              <w:pStyle w:val="Vchodzie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475FE" w:rsidRPr="00390C87" w:rsidRDefault="002475FE">
            <w:pPr>
              <w:pStyle w:val="Vchodzie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139F" w:rsidRPr="00390C87" w:rsidRDefault="002475FE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b/>
                <w:bCs/>
                <w:sz w:val="20"/>
                <w:szCs w:val="20"/>
              </w:rPr>
              <w:t>ininteraktivných</w:t>
            </w:r>
            <w:proofErr w:type="spellEnd"/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AKTIVITA 1 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t>:</w:t>
            </w:r>
            <w:r w:rsidR="000F1DBF" w:rsidRPr="00390C87">
              <w:rPr>
                <w:rFonts w:ascii="Arial" w:hAnsi="Arial" w:cs="Arial"/>
                <w:sz w:val="20"/>
                <w:szCs w:val="20"/>
              </w:rPr>
              <w:t xml:space="preserve"> Prednáška včely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br/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0F1DB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>.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t xml:space="preserve"> Mgr. Dana Trnková </w:t>
            </w:r>
            <w:r w:rsidRPr="00390C87">
              <w:rPr>
                <w:rFonts w:ascii="Arial" w:hAnsi="Arial" w:cs="Arial"/>
                <w:sz w:val="20"/>
                <w:szCs w:val="20"/>
              </w:rPr>
              <w:t>a žiaci 6. ročníka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br/>
              <w:t xml:space="preserve">T: </w:t>
            </w:r>
            <w:r w:rsidRPr="00390C87">
              <w:rPr>
                <w:rFonts w:ascii="Arial" w:hAnsi="Arial" w:cs="Arial"/>
                <w:sz w:val="20"/>
                <w:szCs w:val="20"/>
              </w:rPr>
              <w:t>1.12.2013</w:t>
            </w:r>
          </w:p>
          <w:p w:rsidR="00390C87" w:rsidRDefault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90C87" w:rsidRPr="00390C87" w:rsidRDefault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E203DF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fotodokumentácia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Default="00DC139F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0C87" w:rsidRDefault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0C87" w:rsidRDefault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0C87" w:rsidRPr="00390C87" w:rsidRDefault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5FE" w:rsidRPr="00390C87" w:rsidRDefault="002475FE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5FE" w:rsidRPr="00390C87" w:rsidRDefault="002475FE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75FE" w:rsidRPr="00390C87" w:rsidRDefault="002475FE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9F" w:rsidRPr="00390C87" w:rsidTr="005D1C3A">
        <w:trPr>
          <w:cantSplit/>
          <w:trHeight w:hRule="exact" w:val="1583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DC139F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DC139F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AKTIVITA 2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t>: Staviame kŕmidlá a pozorujeme vtáky na nich.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E203D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Mgr. Dana Trnková, školník P.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Hr</w:t>
            </w:r>
            <w:r w:rsidR="000F1DBF" w:rsidRPr="00390C87">
              <w:rPr>
                <w:rFonts w:ascii="Arial" w:hAnsi="Arial" w:cs="Arial"/>
                <w:sz w:val="20"/>
                <w:szCs w:val="20"/>
              </w:rPr>
              <w:t>uboň</w:t>
            </w:r>
            <w:proofErr w:type="spellEnd"/>
            <w:r w:rsidR="000F1DBF" w:rsidRPr="00390C87">
              <w:rPr>
                <w:rFonts w:ascii="Arial" w:hAnsi="Arial" w:cs="Arial"/>
                <w:sz w:val="20"/>
                <w:szCs w:val="20"/>
              </w:rPr>
              <w:t>, F. Gábriš a </w:t>
            </w:r>
            <w:proofErr w:type="spellStart"/>
            <w:r w:rsidR="000F1DBF" w:rsidRPr="00390C87">
              <w:rPr>
                <w:rFonts w:ascii="Arial" w:hAnsi="Arial" w:cs="Arial"/>
                <w:sz w:val="20"/>
                <w:szCs w:val="20"/>
              </w:rPr>
              <w:t>Delinčáková</w:t>
            </w:r>
            <w:proofErr w:type="spellEnd"/>
            <w:r w:rsidR="000F1DBF" w:rsidRPr="00390C87">
              <w:rPr>
                <w:rFonts w:ascii="Arial" w:hAnsi="Arial" w:cs="Arial"/>
                <w:sz w:val="20"/>
                <w:szCs w:val="20"/>
              </w:rPr>
              <w:t xml:space="preserve"> (6. r</w:t>
            </w:r>
            <w:r w:rsidRPr="00390C87">
              <w:rPr>
                <w:rFonts w:ascii="Arial" w:hAnsi="Arial" w:cs="Arial"/>
                <w:sz w:val="20"/>
                <w:szCs w:val="20"/>
              </w:rPr>
              <w:t xml:space="preserve">očník) spolupráca s rodičmi -pán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Ertl</w:t>
            </w:r>
            <w:proofErr w:type="spellEnd"/>
          </w:p>
          <w:p w:rsidR="00DC139F" w:rsidRPr="00390C87" w:rsidRDefault="000F1DB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 xml:space="preserve">T: 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t>január – február 201</w:t>
            </w:r>
            <w:r w:rsidRPr="00390C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E203DF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Hotové vtáčie kŕmidlá – aspoň 4 ks; aspoň 2 pozorovania ; počet</w:t>
            </w:r>
            <w:r w:rsidR="001F0B80" w:rsidRPr="00390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4377" w:rsidRPr="00390C87">
              <w:rPr>
                <w:rFonts w:ascii="Arial" w:hAnsi="Arial" w:cs="Arial"/>
                <w:sz w:val="20"/>
                <w:szCs w:val="20"/>
              </w:rPr>
              <w:t>5</w:t>
            </w:r>
            <w:r w:rsidRPr="00390C87">
              <w:rPr>
                <w:rFonts w:ascii="Arial" w:hAnsi="Arial" w:cs="Arial"/>
                <w:sz w:val="20"/>
                <w:szCs w:val="20"/>
              </w:rPr>
              <w:t xml:space="preserve"> účastníkov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DC139F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9F" w:rsidRPr="00390C87" w:rsidTr="005D1C3A">
        <w:trPr>
          <w:cantSplit/>
          <w:trHeight w:val="1021"/>
        </w:trPr>
        <w:tc>
          <w:tcPr>
            <w:tcW w:w="1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DC139F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DC139F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AKTIVITA 3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t>:  Prikrmovanie  vtáctva v zime a oboznámenie žiakov s významom kŕmenia na hodinách prírodovedy a </w:t>
            </w:r>
            <w:proofErr w:type="spellStart"/>
            <w:r w:rsidR="00E203DF" w:rsidRPr="00390C87">
              <w:rPr>
                <w:rFonts w:ascii="Arial" w:hAnsi="Arial" w:cs="Arial"/>
                <w:sz w:val="20"/>
                <w:szCs w:val="20"/>
              </w:rPr>
              <w:t>prvuky</w:t>
            </w:r>
            <w:proofErr w:type="spellEnd"/>
            <w:r w:rsidR="00E203DF" w:rsidRPr="00390C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E203D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Mgr. Dana Trnková, Ing. Lenka Hanáková, Kolégium Zelenej školy        </w:t>
            </w:r>
            <w:r w:rsidRPr="00390C87">
              <w:rPr>
                <w:rFonts w:ascii="Arial" w:hAnsi="Arial" w:cs="Arial"/>
                <w:sz w:val="20"/>
                <w:szCs w:val="20"/>
              </w:rPr>
              <w:br/>
              <w:t xml:space="preserve">T: </w:t>
            </w:r>
            <w:proofErr w:type="spellStart"/>
            <w:r w:rsidR="000F1DBF" w:rsidRPr="00390C87">
              <w:rPr>
                <w:rFonts w:ascii="Arial" w:hAnsi="Arial" w:cs="Arial"/>
                <w:sz w:val="20"/>
                <w:szCs w:val="20"/>
              </w:rPr>
              <w:t>január-február</w:t>
            </w:r>
            <w:proofErr w:type="spellEnd"/>
            <w:r w:rsidR="000F1DBF" w:rsidRPr="00390C87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E203DF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90C87">
              <w:rPr>
                <w:rFonts w:ascii="Arial" w:hAnsi="Arial" w:cs="Arial"/>
                <w:sz w:val="20"/>
                <w:szCs w:val="20"/>
              </w:rPr>
              <w:t xml:space="preserve">min. 10 prikrmovaní, počet </w:t>
            </w:r>
            <w:r w:rsidR="00EE4377" w:rsidRPr="00390C8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90C87">
              <w:rPr>
                <w:rFonts w:ascii="Arial" w:hAnsi="Arial" w:cs="Arial"/>
                <w:sz w:val="20"/>
                <w:szCs w:val="20"/>
              </w:rPr>
              <w:t xml:space="preserve">účastníkov; fotodokumentácia </w:t>
            </w:r>
          </w:p>
        </w:tc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139F" w:rsidRPr="00390C87" w:rsidRDefault="00DC139F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BBB" w:rsidRPr="00390C87" w:rsidTr="005D1C3A">
        <w:trPr>
          <w:cantSplit/>
          <w:trHeight w:hRule="exact" w:val="1656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15BBB">
            <w:pPr>
              <w:pStyle w:val="Vchodzie"/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15BBB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AKTIVITA</w:t>
            </w:r>
            <w:r w:rsidR="00EA3239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390C87">
              <w:rPr>
                <w:rFonts w:ascii="Arial" w:hAnsi="Arial" w:cs="Arial"/>
                <w:sz w:val="20"/>
                <w:szCs w:val="20"/>
              </w:rPr>
              <w:t>: Náučná tabuľa- byliny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15BBB" w:rsidP="00515BBB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Ing. Lenka Hanáková,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K.Masárová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A.Brečková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 – 8. Ročník, P.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Hurboň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, A. Krajčír – 7. </w:t>
            </w:r>
            <w:r w:rsidR="00AA5EF1" w:rsidRPr="00390C87">
              <w:rPr>
                <w:rFonts w:ascii="Arial" w:hAnsi="Arial" w:cs="Arial"/>
                <w:sz w:val="20"/>
                <w:szCs w:val="20"/>
              </w:rPr>
              <w:t>R</w:t>
            </w:r>
            <w:r w:rsidRPr="00390C87">
              <w:rPr>
                <w:rFonts w:ascii="Arial" w:hAnsi="Arial" w:cs="Arial"/>
                <w:sz w:val="20"/>
                <w:szCs w:val="20"/>
              </w:rPr>
              <w:t>očník</w:t>
            </w:r>
          </w:p>
          <w:p w:rsidR="00AA5EF1" w:rsidRPr="00390C87" w:rsidRDefault="00AA5EF1" w:rsidP="00515BBB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T: január 2014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15BBB" w:rsidP="00515BBB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 xml:space="preserve">min. 20 vrecúšok bylín, fotodokumentácia,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15BBB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15BBB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39" w:rsidRPr="00390C87" w:rsidTr="005D1C3A">
        <w:trPr>
          <w:cantSplit/>
          <w:trHeight w:hRule="exact" w:val="1656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CIEĽ 2</w:t>
            </w:r>
            <w:r w:rsidRPr="00390C87">
              <w:rPr>
                <w:rFonts w:ascii="Arial" w:hAnsi="Arial" w:cs="Arial"/>
                <w:b/>
                <w:sz w:val="20"/>
                <w:szCs w:val="20"/>
              </w:rPr>
              <w:t>: Uvedomenie si dôležitosti recyklácie prostredníctvom 2 aktivít do konca októbra 2013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AKTIVITA 5</w:t>
            </w:r>
            <w:r w:rsidRPr="00390C87">
              <w:rPr>
                <w:rFonts w:ascii="Arial" w:hAnsi="Arial" w:cs="Arial"/>
                <w:sz w:val="20"/>
                <w:szCs w:val="20"/>
              </w:rPr>
              <w:t>: Zber papiera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 w:rsidP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Kolégium Zelenej školy, školník P.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Hruboň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>, vedenie školy</w:t>
            </w:r>
          </w:p>
          <w:p w:rsidR="00EA3239" w:rsidRPr="00390C87" w:rsidRDefault="00EA3239" w:rsidP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T: október 2013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Default="00EA3239" w:rsidP="00515BBB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Oznam uverejnený na nástenke a web stránke školy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Aktivita bola splnená v súlade s plánom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39" w:rsidRPr="00390C87" w:rsidTr="005D1C3A">
        <w:trPr>
          <w:cantSplit/>
          <w:trHeight w:hRule="exact" w:val="1656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AKTIVITA 6 </w:t>
            </w:r>
            <w:r w:rsidRPr="00390C87">
              <w:rPr>
                <w:rFonts w:ascii="Arial" w:hAnsi="Arial" w:cs="Arial"/>
                <w:sz w:val="20"/>
                <w:szCs w:val="20"/>
              </w:rPr>
              <w:t>: Blší trh</w:t>
            </w:r>
            <w:r w:rsidRPr="00390C8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>.      Ing. Lenka Hanáková a Kolégium Zelenej školy</w:t>
            </w:r>
            <w:r w:rsidRPr="00390C87">
              <w:rPr>
                <w:rFonts w:ascii="Arial" w:hAnsi="Arial" w:cs="Arial"/>
                <w:sz w:val="20"/>
                <w:szCs w:val="20"/>
              </w:rPr>
              <w:br/>
              <w:t>T: 16.10. 2013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Default="00EA3239" w:rsidP="00515BBB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Oznam uverejnený na web stránke školy, fotodokumentácia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Aktivita bola splnená v súlade s plánom</w:t>
            </w: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3239" w:rsidRPr="00390C87" w:rsidRDefault="00EA3239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BBB" w:rsidRPr="00390C87" w:rsidTr="005D1C3A">
        <w:trPr>
          <w:cantSplit/>
          <w:trHeight w:hRule="exact" w:val="1656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0C87">
              <w:rPr>
                <w:rFonts w:ascii="Arial" w:hAnsi="Arial" w:cs="Arial"/>
                <w:b/>
                <w:bCs/>
                <w:sz w:val="20"/>
                <w:szCs w:val="20"/>
              </w:rPr>
              <w:t>CIEĽ 3: Vybudovanie čajovne v našej škole šk. rok 2013/2014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997DD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AKTIVITA 7</w:t>
            </w:r>
            <w:r w:rsidR="00515BBB" w:rsidRPr="00390C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4751E">
              <w:rPr>
                <w:rFonts w:ascii="Arial" w:hAnsi="Arial" w:cs="Arial"/>
                <w:sz w:val="20"/>
                <w:szCs w:val="20"/>
              </w:rPr>
              <w:t>Maľované p</w:t>
            </w:r>
            <w:r w:rsidR="00515BBB" w:rsidRPr="00390C87">
              <w:rPr>
                <w:rFonts w:ascii="Arial" w:hAnsi="Arial" w:cs="Arial"/>
                <w:sz w:val="20"/>
                <w:szCs w:val="20"/>
              </w:rPr>
              <w:t>oháriky na čaj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15BBB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>. Ing. Lenka Hanáková</w:t>
            </w:r>
          </w:p>
          <w:p w:rsidR="00515BBB" w:rsidRPr="00390C87" w:rsidRDefault="00515BBB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Hruboň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 a Adrián Krajčír – 7. </w:t>
            </w:r>
            <w:r w:rsidR="005D1C3A" w:rsidRPr="00390C87">
              <w:rPr>
                <w:rFonts w:ascii="Arial" w:hAnsi="Arial" w:cs="Arial"/>
                <w:sz w:val="20"/>
                <w:szCs w:val="20"/>
              </w:rPr>
              <w:t>r</w:t>
            </w:r>
            <w:r w:rsidRPr="00390C87">
              <w:rPr>
                <w:rFonts w:ascii="Arial" w:hAnsi="Arial" w:cs="Arial"/>
                <w:sz w:val="20"/>
                <w:szCs w:val="20"/>
              </w:rPr>
              <w:t>očník</w:t>
            </w:r>
          </w:p>
          <w:p w:rsidR="00AA5EF1" w:rsidRPr="00390C87" w:rsidRDefault="00AA5EF1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T: február 2014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64751E" w:rsidP="00515BBB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Vyzdobených </w:t>
            </w:r>
            <w:r w:rsidR="00515BBB" w:rsidRPr="00390C87">
              <w:rPr>
                <w:rFonts w:ascii="Arial" w:hAnsi="Arial" w:cs="Arial"/>
                <w:sz w:val="20"/>
                <w:szCs w:val="20"/>
              </w:rPr>
              <w:t>min. 10 pohárikov</w:t>
            </w:r>
            <w:r>
              <w:rPr>
                <w:rFonts w:ascii="Arial" w:hAnsi="Arial" w:cs="Arial"/>
                <w:sz w:val="20"/>
                <w:szCs w:val="20"/>
              </w:rPr>
              <w:t xml:space="preserve"> s farbami na sklo</w:t>
            </w:r>
            <w:r w:rsidR="00515BBB" w:rsidRPr="00390C87">
              <w:rPr>
                <w:rFonts w:ascii="Arial" w:hAnsi="Arial" w:cs="Arial"/>
                <w:sz w:val="20"/>
                <w:szCs w:val="20"/>
              </w:rPr>
              <w:t>, fotodokumentácia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15BBB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5BBB" w:rsidRPr="00390C87" w:rsidRDefault="00515BBB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9F" w:rsidRPr="00390C87" w:rsidTr="005D1C3A">
        <w:trPr>
          <w:cantSplit/>
          <w:trHeight w:hRule="exact" w:val="1656"/>
        </w:trPr>
        <w:tc>
          <w:tcPr>
            <w:tcW w:w="31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DC139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997DD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AKTIVITA 8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A5EF1" w:rsidRPr="00390C87">
              <w:rPr>
                <w:rFonts w:ascii="Arial" w:hAnsi="Arial" w:cs="Arial"/>
                <w:sz w:val="20"/>
                <w:szCs w:val="20"/>
              </w:rPr>
              <w:t>Stredoveká čajov</w:t>
            </w:r>
            <w:r w:rsidR="00515BBB" w:rsidRPr="00390C87">
              <w:rPr>
                <w:rFonts w:ascii="Arial" w:hAnsi="Arial" w:cs="Arial"/>
                <w:sz w:val="20"/>
                <w:szCs w:val="20"/>
              </w:rPr>
              <w:t>ňa</w:t>
            </w:r>
          </w:p>
          <w:p w:rsidR="00DC139F" w:rsidRPr="00390C87" w:rsidRDefault="00DC139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C139F" w:rsidRPr="00390C87" w:rsidRDefault="00DC139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C139F" w:rsidRPr="00390C87" w:rsidRDefault="00DC139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515BBB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Mgr. Petra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Mlíchová</w:t>
            </w:r>
            <w:proofErr w:type="spellEnd"/>
            <w:r w:rsidR="00AA5EF1" w:rsidRPr="00390C87">
              <w:rPr>
                <w:rFonts w:ascii="Arial" w:hAnsi="Arial" w:cs="Arial"/>
                <w:sz w:val="20"/>
                <w:szCs w:val="20"/>
              </w:rPr>
              <w:t>, Ing. Lenka Hanáková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br/>
              <w:t xml:space="preserve">T: </w:t>
            </w:r>
            <w:r w:rsidRPr="00390C87">
              <w:rPr>
                <w:rFonts w:ascii="Arial" w:hAnsi="Arial" w:cs="Arial"/>
                <w:sz w:val="20"/>
                <w:szCs w:val="20"/>
              </w:rPr>
              <w:t>február 2014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515BBB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Plán sch</w:t>
            </w:r>
            <w:r w:rsidR="00AA5EF1" w:rsidRPr="00390C87">
              <w:rPr>
                <w:rFonts w:ascii="Arial" w:hAnsi="Arial" w:cs="Arial"/>
                <w:sz w:val="20"/>
                <w:szCs w:val="20"/>
              </w:rPr>
              <w:t>válený Radou školy</w:t>
            </w:r>
            <w:r w:rsidR="008F683A">
              <w:rPr>
                <w:rFonts w:ascii="Arial" w:hAnsi="Arial" w:cs="Arial"/>
                <w:sz w:val="20"/>
                <w:szCs w:val="20"/>
              </w:rPr>
              <w:t>, fotodokumentácia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DC139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DC139F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39F" w:rsidRPr="00390C87" w:rsidTr="005D1C3A">
        <w:trPr>
          <w:cantSplit/>
          <w:trHeight w:hRule="exact" w:val="1215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DC139F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AA5EF1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AKTIVITA</w:t>
            </w:r>
            <w:r w:rsidR="00997DDA" w:rsidRPr="00390C87">
              <w:rPr>
                <w:rFonts w:ascii="Arial" w:hAnsi="Arial" w:cs="Arial"/>
                <w:sz w:val="20"/>
                <w:szCs w:val="20"/>
              </w:rPr>
              <w:t xml:space="preserve"> 9</w:t>
            </w:r>
            <w:r w:rsidRPr="00390C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1C3A" w:rsidRPr="00390C87">
              <w:rPr>
                <w:rFonts w:ascii="Arial" w:hAnsi="Arial" w:cs="Arial"/>
                <w:sz w:val="20"/>
                <w:szCs w:val="20"/>
              </w:rPr>
              <w:t>Súťaž o najkrajší obrázok z vrchnákov plastových fliaš</w:t>
            </w:r>
            <w:r w:rsidR="00E203DF" w:rsidRPr="00390C87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E203D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997DDA" w:rsidRPr="00390C87">
              <w:rPr>
                <w:rFonts w:ascii="Arial" w:hAnsi="Arial" w:cs="Arial"/>
                <w:sz w:val="20"/>
                <w:szCs w:val="20"/>
              </w:rPr>
              <w:t>Ing. Lenka Hanáková</w:t>
            </w:r>
            <w:r w:rsidRPr="00390C87">
              <w:rPr>
                <w:rFonts w:ascii="Arial" w:hAnsi="Arial" w:cs="Arial"/>
                <w:sz w:val="20"/>
                <w:szCs w:val="20"/>
              </w:rPr>
              <w:t xml:space="preserve">   Kolégium Zelenej školy    </w:t>
            </w:r>
            <w:r w:rsidRPr="00390C87">
              <w:rPr>
                <w:rFonts w:ascii="Arial" w:hAnsi="Arial" w:cs="Arial"/>
                <w:sz w:val="20"/>
                <w:szCs w:val="20"/>
              </w:rPr>
              <w:br/>
              <w:t>T:</w:t>
            </w:r>
            <w:r w:rsidR="00AA5EF1" w:rsidRPr="00390C87">
              <w:rPr>
                <w:rFonts w:ascii="Arial" w:hAnsi="Arial" w:cs="Arial"/>
                <w:sz w:val="20"/>
                <w:szCs w:val="20"/>
              </w:rPr>
              <w:t>marec 2014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Default="00997DDA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Počet obrázkov 9</w:t>
            </w:r>
          </w:p>
          <w:p w:rsidR="00DC139F" w:rsidRPr="00390C87" w:rsidRDefault="00DC139F" w:rsidP="00390C87">
            <w:pPr>
              <w:jc w:val="center"/>
              <w:rPr>
                <w:lang w:val="sk-SK" w:eastAsia="zh-CN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DC139F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C139F" w:rsidRPr="00390C87" w:rsidRDefault="00DC139F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C3A" w:rsidRPr="00390C87" w:rsidTr="005D1C3A">
        <w:trPr>
          <w:cantSplit/>
          <w:trHeight w:hRule="exact" w:val="1296"/>
        </w:trPr>
        <w:tc>
          <w:tcPr>
            <w:tcW w:w="31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 w:rsidP="000E5A5B">
            <w:pPr>
              <w:pStyle w:val="Vchodzie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b/>
                <w:sz w:val="20"/>
                <w:szCs w:val="20"/>
              </w:rPr>
              <w:t>CIEĽ</w:t>
            </w:r>
            <w:r w:rsidR="008F683A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Pr="00390C87">
              <w:rPr>
                <w:rFonts w:ascii="Arial" w:hAnsi="Arial" w:cs="Arial"/>
                <w:b/>
                <w:sz w:val="20"/>
                <w:szCs w:val="20"/>
              </w:rPr>
              <w:t>: Ochrana a spoznávanie prírody v okolí našej školy a rieky Váh počas jari a leta 2014.</w:t>
            </w: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 xml:space="preserve">AKTIITA 10: Vysadenie stromčekov 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>. Ing. Lenka Hanáková</w:t>
            </w: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Kolégium Zelenej školy</w:t>
            </w: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T: marec, apríl 2014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390C87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Vysadiť </w:t>
            </w:r>
            <w:r w:rsidR="005D1C3A" w:rsidRPr="00390C87">
              <w:rPr>
                <w:rFonts w:ascii="Arial" w:hAnsi="Arial" w:cs="Arial"/>
                <w:sz w:val="20"/>
                <w:szCs w:val="20"/>
              </w:rPr>
              <w:t xml:space="preserve">5 ks </w:t>
            </w:r>
            <w:r>
              <w:rPr>
                <w:rFonts w:ascii="Arial" w:hAnsi="Arial" w:cs="Arial"/>
                <w:sz w:val="20"/>
                <w:szCs w:val="20"/>
              </w:rPr>
              <w:t xml:space="preserve">stromčekov </w:t>
            </w:r>
            <w:r w:rsidR="005D1C3A" w:rsidRPr="00390C87">
              <w:rPr>
                <w:rFonts w:ascii="Arial" w:hAnsi="Arial" w:cs="Arial"/>
                <w:sz w:val="20"/>
                <w:szCs w:val="20"/>
              </w:rPr>
              <w:t>(ihličnaté, listnaté)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C3A" w:rsidRPr="00390C87" w:rsidTr="005D1C3A">
        <w:trPr>
          <w:cantSplit/>
          <w:trHeight w:hRule="exact" w:val="1296"/>
        </w:trPr>
        <w:tc>
          <w:tcPr>
            <w:tcW w:w="31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 xml:space="preserve">AKTIVITA 11: Poznávanie rastlinných spoločenstiev 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 w:rsidP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Mgr. Petra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Mlíchová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90C87">
              <w:rPr>
                <w:rFonts w:ascii="Arial" w:hAnsi="Arial" w:cs="Arial"/>
                <w:sz w:val="20"/>
                <w:szCs w:val="20"/>
              </w:rPr>
              <w:br/>
              <w:t xml:space="preserve">A.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Brečková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>, K. Masárová – 8. ročník</w:t>
            </w:r>
          </w:p>
          <w:p w:rsidR="005D1C3A" w:rsidRPr="00390C87" w:rsidRDefault="005D1C3A" w:rsidP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T: apríl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390C87" w:rsidP="00390C87">
            <w:pPr>
              <w:pStyle w:val="Vchodzie"/>
              <w:tabs>
                <w:tab w:val="center" w:pos="1565"/>
              </w:tabs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Uskutočniť min. 2 pozorovania, fotodokumentácia, správa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C3A" w:rsidRPr="00390C87" w:rsidTr="008F683A">
        <w:trPr>
          <w:cantSplit/>
          <w:trHeight w:val="2835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AKTIVITA 12: Náučný pane</w:t>
            </w:r>
            <w:r w:rsidR="00FC0417">
              <w:rPr>
                <w:rFonts w:ascii="Arial" w:hAnsi="Arial" w:cs="Arial"/>
                <w:sz w:val="20"/>
                <w:szCs w:val="20"/>
              </w:rPr>
              <w:t>l (rastliny, živočíchy) v areáli</w:t>
            </w:r>
            <w:r w:rsidRPr="00390C87">
              <w:rPr>
                <w:rFonts w:ascii="Arial" w:hAnsi="Arial" w:cs="Arial"/>
                <w:sz w:val="20"/>
                <w:szCs w:val="20"/>
              </w:rPr>
              <w:t xml:space="preserve"> školy</w:t>
            </w: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41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>. Mgr. Dana Trnková,</w:t>
            </w:r>
          </w:p>
          <w:p w:rsidR="005D1C3A" w:rsidRPr="00390C87" w:rsidRDefault="00FC041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Kolégium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školy</w:t>
            </w:r>
            <w:r w:rsidR="005D1C3A" w:rsidRPr="00390C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T: máj 2014</w:t>
            </w: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Vytvorenie náučného panela z dreva</w:t>
            </w:r>
          </w:p>
          <w:p w:rsidR="005D1C3A" w:rsidRPr="00390C87" w:rsidRDefault="005D1C3A" w:rsidP="00390C87">
            <w:pPr>
              <w:pStyle w:val="Vchodzie"/>
              <w:autoSpaceDE w:val="0"/>
              <w:snapToGri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C3A" w:rsidRPr="00390C87" w:rsidRDefault="005D1C3A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683A" w:rsidRDefault="008F683A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D1C3A" w:rsidRPr="008F683A" w:rsidRDefault="005D1C3A" w:rsidP="008F683A">
            <w:pPr>
              <w:jc w:val="center"/>
              <w:rPr>
                <w:lang w:val="sk-SK" w:eastAsia="zh-CN"/>
              </w:rPr>
            </w:pP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C87" w:rsidRPr="00390C87" w:rsidTr="008F683A">
        <w:trPr>
          <w:cantSplit/>
          <w:trHeight w:val="2835"/>
        </w:trPr>
        <w:tc>
          <w:tcPr>
            <w:tcW w:w="31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AKTIVITA 13: Tvorba herbáru z rastlín okolia školy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 w:rsidP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Mgr. Petra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Mlíchová</w:t>
            </w:r>
            <w:proofErr w:type="spellEnd"/>
          </w:p>
          <w:p w:rsidR="00390C87" w:rsidRPr="00390C87" w:rsidRDefault="00390C87" w:rsidP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 xml:space="preserve">N.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Bajrovič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>, D. Pašková</w:t>
            </w:r>
          </w:p>
          <w:p w:rsidR="00390C87" w:rsidRPr="00390C87" w:rsidRDefault="00390C87" w:rsidP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T: máj, jún 2014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 xml:space="preserve">min. počet rastlín </w:t>
            </w:r>
            <w:r>
              <w:rPr>
                <w:rFonts w:ascii="Arial" w:hAnsi="Arial" w:cs="Arial"/>
                <w:sz w:val="20"/>
                <w:szCs w:val="20"/>
              </w:rPr>
              <w:t xml:space="preserve">v herbáre </w:t>
            </w:r>
            <w:r w:rsidRPr="00390C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C3A" w:rsidRPr="00390C87" w:rsidTr="005D1C3A">
        <w:trPr>
          <w:cantSplit/>
          <w:trHeight w:val="2109"/>
        </w:trPr>
        <w:tc>
          <w:tcPr>
            <w:tcW w:w="31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AKTIVITA 14: Starostlivosť o zeleň v areáli a interiéri školy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Mgr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>: Dagmar Vavrová</w:t>
            </w: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Žiaci I. stupňa</w:t>
            </w:r>
          </w:p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T: marec – jún 2014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Pravidelná Starostlivosť o zelený kútik a kvety v škole min. 1 x týždenne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1C3A" w:rsidRPr="00390C87" w:rsidRDefault="005D1C3A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0C87" w:rsidRPr="00390C87" w:rsidTr="005D1C3A">
        <w:trPr>
          <w:cantSplit/>
          <w:trHeight w:val="2109"/>
        </w:trPr>
        <w:tc>
          <w:tcPr>
            <w:tcW w:w="3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AKTIVITA 15: Upratovanie na lúke - Vyčistiť lúky pri Váhu od odpadu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Default="00390C87" w:rsidP="00390C87">
            <w:pPr>
              <w:pStyle w:val="Vchodzie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zodp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. Mgr. Dana Trnková, Ing. Lenka Hanáková, Mgr. Petra </w:t>
            </w:r>
            <w:proofErr w:type="spellStart"/>
            <w:r w:rsidRPr="00390C87">
              <w:rPr>
                <w:rFonts w:ascii="Arial" w:hAnsi="Arial" w:cs="Arial"/>
                <w:sz w:val="20"/>
                <w:szCs w:val="20"/>
              </w:rPr>
              <w:t>Mlíchová</w:t>
            </w:r>
            <w:proofErr w:type="spellEnd"/>
            <w:r w:rsidRPr="00390C87">
              <w:rPr>
                <w:rFonts w:ascii="Arial" w:hAnsi="Arial" w:cs="Arial"/>
                <w:sz w:val="20"/>
                <w:szCs w:val="20"/>
              </w:rPr>
              <w:t xml:space="preserve">, Mgr. Dagmar Vavrová </w:t>
            </w:r>
          </w:p>
          <w:p w:rsidR="00390C87" w:rsidRPr="00390C87" w:rsidRDefault="00390C87" w:rsidP="00390C87">
            <w:pPr>
              <w:pStyle w:val="Vchodzie"/>
              <w:widowControl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T: jún 2014</w:t>
            </w:r>
          </w:p>
          <w:p w:rsidR="00390C87" w:rsidRPr="00390C87" w:rsidRDefault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 w:rsidP="00390C87">
            <w:pPr>
              <w:pStyle w:val="Vchodzie"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0C87">
              <w:rPr>
                <w:rFonts w:ascii="Arial" w:hAnsi="Arial" w:cs="Arial"/>
                <w:sz w:val="20"/>
                <w:szCs w:val="20"/>
              </w:rPr>
              <w:t>Zrealizované čistenie, oznam v školskom rozhlase, počet účastníkov (aspoň 1 trieda)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>
            <w:pPr>
              <w:pStyle w:val="Vchodzie"/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" w:type="dxa"/>
            <w:tcBorders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90C87" w:rsidRPr="00390C87" w:rsidRDefault="00390C87">
            <w:pPr>
              <w:pStyle w:val="Vchodzie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39F" w:rsidRPr="00390C87" w:rsidRDefault="00DC139F">
      <w:pPr>
        <w:pStyle w:val="Vchodzie"/>
        <w:jc w:val="center"/>
        <w:rPr>
          <w:rFonts w:ascii="Arial" w:hAnsi="Arial" w:cs="Arial"/>
          <w:sz w:val="20"/>
          <w:szCs w:val="20"/>
        </w:rPr>
      </w:pPr>
    </w:p>
    <w:p w:rsidR="00DC139F" w:rsidRDefault="00DC139F">
      <w:pPr>
        <w:pStyle w:val="Vchodzie"/>
      </w:pPr>
    </w:p>
    <w:p w:rsidR="00DC139F" w:rsidRDefault="00DC139F">
      <w:pPr>
        <w:pStyle w:val="Vchodzie"/>
      </w:pPr>
    </w:p>
    <w:sectPr w:rsidR="00DC139F" w:rsidSect="00DC139F"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;ＭＳ 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ohit Hindi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4C09"/>
    <w:multiLevelType w:val="hybridMultilevel"/>
    <w:tmpl w:val="83F6FCE4"/>
    <w:lvl w:ilvl="0" w:tplc="88523C8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80F"/>
    <w:multiLevelType w:val="hybridMultilevel"/>
    <w:tmpl w:val="345AE58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9C12FF"/>
    <w:multiLevelType w:val="hybridMultilevel"/>
    <w:tmpl w:val="77A445C4"/>
    <w:lvl w:ilvl="0" w:tplc="EF7285C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DC139F"/>
    <w:rsid w:val="000F1DBF"/>
    <w:rsid w:val="001F0B80"/>
    <w:rsid w:val="002475FE"/>
    <w:rsid w:val="00390874"/>
    <w:rsid w:val="00390C87"/>
    <w:rsid w:val="00404BBB"/>
    <w:rsid w:val="00405969"/>
    <w:rsid w:val="004A203B"/>
    <w:rsid w:val="00501F51"/>
    <w:rsid w:val="00515BBB"/>
    <w:rsid w:val="005D1C3A"/>
    <w:rsid w:val="00621E96"/>
    <w:rsid w:val="0064751E"/>
    <w:rsid w:val="0068295A"/>
    <w:rsid w:val="006E736E"/>
    <w:rsid w:val="008F683A"/>
    <w:rsid w:val="00903931"/>
    <w:rsid w:val="00997DDA"/>
    <w:rsid w:val="00AA5EF1"/>
    <w:rsid w:val="00AC1F6D"/>
    <w:rsid w:val="00CF5617"/>
    <w:rsid w:val="00DC139F"/>
    <w:rsid w:val="00E203DF"/>
    <w:rsid w:val="00EA3239"/>
    <w:rsid w:val="00EE4377"/>
    <w:rsid w:val="00FB4274"/>
    <w:rsid w:val="00FC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29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DC139F"/>
    <w:pPr>
      <w:widowControl w:val="0"/>
      <w:suppressAutoHyphens/>
    </w:pPr>
    <w:rPr>
      <w:rFonts w:ascii="Times New Roman" w:eastAsia="Lucida Sans Unicode" w:hAnsi="Times New Roman" w:cs="Times New Roman"/>
      <w:sz w:val="24"/>
      <w:szCs w:val="24"/>
      <w:lang w:val="sk-SK" w:eastAsia="zh-CN"/>
    </w:rPr>
  </w:style>
  <w:style w:type="character" w:customStyle="1" w:styleId="WW8Num1z0">
    <w:name w:val="WW8Num1z0"/>
    <w:rsid w:val="00DC139F"/>
    <w:rPr>
      <w:rFonts w:ascii="Symbol" w:hAnsi="Symbol" w:cs="Symbol"/>
    </w:rPr>
  </w:style>
  <w:style w:type="character" w:customStyle="1" w:styleId="Absatz-Standardschriftart">
    <w:name w:val="Absatz-Standardschriftart"/>
    <w:rsid w:val="00DC139F"/>
  </w:style>
  <w:style w:type="character" w:customStyle="1" w:styleId="WW8Num1z1">
    <w:name w:val="WW8Num1z1"/>
    <w:rsid w:val="00DC139F"/>
    <w:rPr>
      <w:rFonts w:ascii="Courier New" w:hAnsi="Courier New" w:cs="Courier New"/>
    </w:rPr>
  </w:style>
  <w:style w:type="character" w:customStyle="1" w:styleId="WW8Num1z2">
    <w:name w:val="WW8Num1z2"/>
    <w:rsid w:val="00DC139F"/>
    <w:rPr>
      <w:rFonts w:ascii="Wingdings" w:hAnsi="Wingdings" w:cs="Wingdings"/>
    </w:rPr>
  </w:style>
  <w:style w:type="character" w:customStyle="1" w:styleId="Predvolenpsmoodseku2">
    <w:name w:val="Predvolené písmo odseku2"/>
    <w:rsid w:val="00DC139F"/>
  </w:style>
  <w:style w:type="character" w:customStyle="1" w:styleId="Predvolenpsmoodseku1">
    <w:name w:val="Predvolené písmo odseku1"/>
    <w:rsid w:val="00DC139F"/>
  </w:style>
  <w:style w:type="character" w:customStyle="1" w:styleId="WW-Absatz-Standardschriftart">
    <w:name w:val="WW-Absatz-Standardschriftart"/>
    <w:rsid w:val="00DC139F"/>
  </w:style>
  <w:style w:type="character" w:customStyle="1" w:styleId="WW-Absatz-Standardschriftart1">
    <w:name w:val="WW-Absatz-Standardschriftart1"/>
    <w:rsid w:val="00DC139F"/>
  </w:style>
  <w:style w:type="character" w:customStyle="1" w:styleId="WW-Absatz-Standardschriftart11">
    <w:name w:val="WW-Absatz-Standardschriftart11"/>
    <w:rsid w:val="00DC139F"/>
  </w:style>
  <w:style w:type="character" w:customStyle="1" w:styleId="WW-Absatz-Standardschriftart111">
    <w:name w:val="WW-Absatz-Standardschriftart111"/>
    <w:rsid w:val="00DC139F"/>
  </w:style>
  <w:style w:type="character" w:customStyle="1" w:styleId="WW-Absatz-Standardschriftart1111">
    <w:name w:val="WW-Absatz-Standardschriftart1111"/>
    <w:rsid w:val="00DC139F"/>
  </w:style>
  <w:style w:type="character" w:customStyle="1" w:styleId="WW-Absatz-Standardschriftart11111">
    <w:name w:val="WW-Absatz-Standardschriftart11111"/>
    <w:rsid w:val="00DC139F"/>
  </w:style>
  <w:style w:type="character" w:customStyle="1" w:styleId="Internetovodkaz">
    <w:name w:val="Internetový odkaz"/>
    <w:basedOn w:val="Predvolenpsmoodseku1"/>
    <w:rsid w:val="00DC139F"/>
    <w:rPr>
      <w:color w:val="0000FF"/>
      <w:u w:val="single"/>
    </w:rPr>
  </w:style>
  <w:style w:type="character" w:customStyle="1" w:styleId="Odrky">
    <w:name w:val="Odrážky"/>
    <w:rsid w:val="00DC139F"/>
    <w:rPr>
      <w:rFonts w:ascii="OpenSymbol;Arial Unicode MS" w:eastAsia="OpenSymbol;Arial Unicode MS" w:hAnsi="OpenSymbol;Arial Unicode MS" w:cs="OpenSymbol;Arial Unicode MS"/>
    </w:rPr>
  </w:style>
  <w:style w:type="character" w:styleId="Odkaznakomentr">
    <w:name w:val="annotation reference"/>
    <w:basedOn w:val="Predvolenpsmoodseku"/>
    <w:rsid w:val="00DC139F"/>
    <w:rPr>
      <w:sz w:val="16"/>
      <w:szCs w:val="16"/>
    </w:rPr>
  </w:style>
  <w:style w:type="character" w:customStyle="1" w:styleId="TextkomentraChar">
    <w:name w:val="Text komentára Char"/>
    <w:basedOn w:val="Predvolenpsmoodseku"/>
    <w:rsid w:val="00DC139F"/>
    <w:rPr>
      <w:rFonts w:eastAsia="Lucida Sans Unicode"/>
      <w:lang w:eastAsia="zh-CN"/>
    </w:rPr>
  </w:style>
  <w:style w:type="character" w:customStyle="1" w:styleId="PredmetkomentraChar">
    <w:name w:val="Predmet komentára Char"/>
    <w:basedOn w:val="TextkomentraChar"/>
    <w:rsid w:val="00DC139F"/>
    <w:rPr>
      <w:rFonts w:eastAsia="Lucida Sans Unicode"/>
      <w:b/>
      <w:bCs/>
      <w:lang w:eastAsia="zh-CN"/>
    </w:rPr>
  </w:style>
  <w:style w:type="character" w:customStyle="1" w:styleId="TextbublinyChar">
    <w:name w:val="Text bubliny Char"/>
    <w:basedOn w:val="Predvolenpsmoodseku"/>
    <w:rsid w:val="00DC139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Nadpis">
    <w:name w:val="Nadpis"/>
    <w:basedOn w:val="Vchodzie"/>
    <w:next w:val="Telotextu"/>
    <w:rsid w:val="00DC139F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Telotextu">
    <w:name w:val="Telo textu"/>
    <w:basedOn w:val="Vchodzie"/>
    <w:rsid w:val="00DC139F"/>
    <w:pPr>
      <w:spacing w:after="120"/>
    </w:pPr>
  </w:style>
  <w:style w:type="paragraph" w:styleId="Zoznam">
    <w:name w:val="List"/>
    <w:basedOn w:val="Telotextu"/>
    <w:rsid w:val="00DC139F"/>
    <w:rPr>
      <w:rFonts w:cs="Tahoma"/>
    </w:rPr>
  </w:style>
  <w:style w:type="paragraph" w:styleId="Popis">
    <w:name w:val="caption"/>
    <w:basedOn w:val="Vchodzie"/>
    <w:rsid w:val="00DC139F"/>
    <w:pPr>
      <w:suppressLineNumbers/>
      <w:spacing w:before="120" w:after="120"/>
    </w:pPr>
    <w:rPr>
      <w:rFonts w:cs="Lohit Hindi;MS Mincho"/>
      <w:i/>
      <w:iCs/>
    </w:rPr>
  </w:style>
  <w:style w:type="paragraph" w:customStyle="1" w:styleId="Index">
    <w:name w:val="Index"/>
    <w:basedOn w:val="Vchodzie"/>
    <w:rsid w:val="00DC139F"/>
    <w:pPr>
      <w:suppressLineNumbers/>
    </w:pPr>
    <w:rPr>
      <w:rFonts w:cs="Tahoma"/>
    </w:rPr>
  </w:style>
  <w:style w:type="paragraph" w:customStyle="1" w:styleId="Popisok">
    <w:name w:val="Popisok"/>
    <w:basedOn w:val="Vchodzie"/>
    <w:rsid w:val="00DC139F"/>
    <w:pPr>
      <w:suppressLineNumbers/>
      <w:spacing w:before="120" w:after="120"/>
    </w:pPr>
    <w:rPr>
      <w:rFonts w:cs="Tahoma"/>
      <w:i/>
      <w:iCs/>
    </w:rPr>
  </w:style>
  <w:style w:type="paragraph" w:customStyle="1" w:styleId="Obsahtabuky">
    <w:name w:val="Obsah tabuľky"/>
    <w:basedOn w:val="Vchodzie"/>
    <w:rsid w:val="00DC139F"/>
    <w:pPr>
      <w:suppressLineNumbers/>
    </w:pPr>
  </w:style>
  <w:style w:type="paragraph" w:customStyle="1" w:styleId="Nadpistabuky">
    <w:name w:val="Nadpis tabuľky"/>
    <w:basedOn w:val="Obsahtabuky"/>
    <w:rsid w:val="00DC139F"/>
    <w:pPr>
      <w:jc w:val="center"/>
    </w:pPr>
    <w:rPr>
      <w:b/>
      <w:bCs/>
    </w:rPr>
  </w:style>
  <w:style w:type="paragraph" w:styleId="Textkomentra">
    <w:name w:val="annotation text"/>
    <w:basedOn w:val="Vchodzie"/>
    <w:rsid w:val="00DC139F"/>
    <w:rPr>
      <w:sz w:val="20"/>
      <w:szCs w:val="20"/>
    </w:rPr>
  </w:style>
  <w:style w:type="paragraph" w:styleId="Predmetkomentra">
    <w:name w:val="annotation subject"/>
    <w:basedOn w:val="Textkomentra"/>
    <w:next w:val="Textkomentra"/>
    <w:rsid w:val="00DC139F"/>
    <w:rPr>
      <w:b/>
      <w:bCs/>
    </w:rPr>
  </w:style>
  <w:style w:type="paragraph" w:styleId="Textbubliny">
    <w:name w:val="Balloon Text"/>
    <w:basedOn w:val="Vchodzie"/>
    <w:rsid w:val="00DC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Environmentálny akčný plán školy:  vpíšte názov školy</vt:lpstr>
    </vt:vector>
  </TitlesOfParts>
  <Company>xxx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Environmentálny akčný plán školy:  vpíšte názov školy</dc:title>
  <dc:creator>Eva Štroffeková</dc:creator>
  <cp:lastModifiedBy>Toshiba</cp:lastModifiedBy>
  <cp:revision>6</cp:revision>
  <dcterms:created xsi:type="dcterms:W3CDTF">2014-02-16T20:05:00Z</dcterms:created>
  <dcterms:modified xsi:type="dcterms:W3CDTF">2014-03-04T21:19:00Z</dcterms:modified>
</cp:coreProperties>
</file>